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BEE78" w14:textId="36B3F3E5" w:rsidR="009333BC" w:rsidRDefault="00295DB2">
      <w:pPr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</w:pPr>
      <w:r w:rsidRPr="00295DB2"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bidi="ar"/>
        </w:rPr>
        <w:t>2026年第2期</w:t>
      </w:r>
      <w:r w:rsidR="00000000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本科育人典型案例推荐汇总表</w:t>
      </w:r>
    </w:p>
    <w:p w14:paraId="43E277F6" w14:textId="12B9F752" w:rsidR="009333BC" w:rsidRDefault="00000000">
      <w:pP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推荐单位：（公章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）         主管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教学领导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：                     时间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：</w:t>
      </w:r>
      <w:r w:rsidR="00295DB2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年  月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 xml:space="preserve">  日</w:t>
      </w:r>
    </w:p>
    <w:tbl>
      <w:tblPr>
        <w:tblStyle w:val="a3"/>
        <w:tblW w:w="4998" w:type="pct"/>
        <w:tblLook w:val="04A0" w:firstRow="1" w:lastRow="0" w:firstColumn="1" w:lastColumn="0" w:noHBand="0" w:noVBand="1"/>
      </w:tblPr>
      <w:tblGrid>
        <w:gridCol w:w="1803"/>
        <w:gridCol w:w="3383"/>
        <w:gridCol w:w="2594"/>
        <w:gridCol w:w="2594"/>
        <w:gridCol w:w="2593"/>
      </w:tblGrid>
      <w:tr w:rsidR="009333BC" w14:paraId="605BF5FE" w14:textId="77777777">
        <w:trPr>
          <w:trHeight w:val="710"/>
        </w:trPr>
        <w:tc>
          <w:tcPr>
            <w:tcW w:w="695" w:type="pct"/>
          </w:tcPr>
          <w:p w14:paraId="5553DFA3" w14:textId="77777777" w:rsidR="009333B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推荐顺序</w:t>
            </w:r>
          </w:p>
        </w:tc>
        <w:tc>
          <w:tcPr>
            <w:tcW w:w="1304" w:type="pct"/>
          </w:tcPr>
          <w:p w14:paraId="3D10112A" w14:textId="77777777" w:rsidR="009333B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案例名称</w:t>
            </w:r>
          </w:p>
        </w:tc>
        <w:tc>
          <w:tcPr>
            <w:tcW w:w="1000" w:type="pct"/>
          </w:tcPr>
          <w:p w14:paraId="2E14E74C" w14:textId="77777777" w:rsidR="009333B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作者姓名</w:t>
            </w:r>
          </w:p>
        </w:tc>
        <w:tc>
          <w:tcPr>
            <w:tcW w:w="1000" w:type="pct"/>
          </w:tcPr>
          <w:p w14:paraId="540CFD4F" w14:textId="77777777" w:rsidR="009333B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案例类别</w:t>
            </w:r>
          </w:p>
        </w:tc>
        <w:tc>
          <w:tcPr>
            <w:tcW w:w="1000" w:type="pct"/>
          </w:tcPr>
          <w:p w14:paraId="13581985" w14:textId="77777777" w:rsidR="009333B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9333BC" w14:paraId="1B6E184C" w14:textId="77777777">
        <w:trPr>
          <w:trHeight w:val="885"/>
        </w:trPr>
        <w:tc>
          <w:tcPr>
            <w:tcW w:w="695" w:type="pct"/>
          </w:tcPr>
          <w:p w14:paraId="00A3CAF5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04" w:type="pct"/>
          </w:tcPr>
          <w:p w14:paraId="7C31C53B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00" w:type="pct"/>
          </w:tcPr>
          <w:p w14:paraId="43BC06CC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00" w:type="pct"/>
          </w:tcPr>
          <w:p w14:paraId="5022A886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00" w:type="pct"/>
          </w:tcPr>
          <w:p w14:paraId="60492481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9333BC" w14:paraId="5464DB6A" w14:textId="77777777">
        <w:trPr>
          <w:trHeight w:val="885"/>
        </w:trPr>
        <w:tc>
          <w:tcPr>
            <w:tcW w:w="695" w:type="pct"/>
          </w:tcPr>
          <w:p w14:paraId="7466E3BD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04" w:type="pct"/>
          </w:tcPr>
          <w:p w14:paraId="3F5F88D0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00" w:type="pct"/>
          </w:tcPr>
          <w:p w14:paraId="5D82AAA1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00" w:type="pct"/>
          </w:tcPr>
          <w:p w14:paraId="2987F3AE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00" w:type="pct"/>
          </w:tcPr>
          <w:p w14:paraId="196F448F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9333BC" w14:paraId="641F91F3" w14:textId="77777777">
        <w:trPr>
          <w:trHeight w:val="885"/>
        </w:trPr>
        <w:tc>
          <w:tcPr>
            <w:tcW w:w="695" w:type="pct"/>
          </w:tcPr>
          <w:p w14:paraId="2F10CDBD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04" w:type="pct"/>
          </w:tcPr>
          <w:p w14:paraId="566F4CBE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00" w:type="pct"/>
          </w:tcPr>
          <w:p w14:paraId="0B6CA390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00" w:type="pct"/>
          </w:tcPr>
          <w:p w14:paraId="3DFCF1B8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00" w:type="pct"/>
          </w:tcPr>
          <w:p w14:paraId="137E91AF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9333BC" w14:paraId="7528F39B" w14:textId="77777777">
        <w:trPr>
          <w:trHeight w:val="885"/>
        </w:trPr>
        <w:tc>
          <w:tcPr>
            <w:tcW w:w="695" w:type="pct"/>
          </w:tcPr>
          <w:p w14:paraId="0BC0024D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04" w:type="pct"/>
          </w:tcPr>
          <w:p w14:paraId="2F576820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00" w:type="pct"/>
          </w:tcPr>
          <w:p w14:paraId="700688AD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00" w:type="pct"/>
          </w:tcPr>
          <w:p w14:paraId="2706425F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00" w:type="pct"/>
          </w:tcPr>
          <w:p w14:paraId="66A7A191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9333BC" w14:paraId="78F6494B" w14:textId="77777777">
        <w:trPr>
          <w:trHeight w:val="894"/>
        </w:trPr>
        <w:tc>
          <w:tcPr>
            <w:tcW w:w="695" w:type="pct"/>
          </w:tcPr>
          <w:p w14:paraId="4FB17AF8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04" w:type="pct"/>
          </w:tcPr>
          <w:p w14:paraId="11B33DE2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00" w:type="pct"/>
          </w:tcPr>
          <w:p w14:paraId="32D03DBE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00" w:type="pct"/>
          </w:tcPr>
          <w:p w14:paraId="68968321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00" w:type="pct"/>
          </w:tcPr>
          <w:p w14:paraId="42E69C30" w14:textId="77777777" w:rsidR="009333BC" w:rsidRDefault="009333BC">
            <w:pP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p w14:paraId="4E601417" w14:textId="77777777" w:rsidR="009333BC" w:rsidRDefault="00000000">
      <w:pP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说明：案例作者不超过5人（含5人），作者姓名按顺序填写，后续认定以此排序为准。</w:t>
      </w:r>
    </w:p>
    <w:p w14:paraId="09D4BD69" w14:textId="7EF40DA0" w:rsidR="009333BC" w:rsidRDefault="003659A5">
      <w:r>
        <w:rPr>
          <w:rFonts w:ascii="仿宋_GB2312" w:eastAsia="仿宋_GB2312" w:hAnsi="仿宋_GB2312" w:cs="仿宋_GB2312" w:hint="eastAsia"/>
          <w:sz w:val="32"/>
          <w:szCs w:val="32"/>
        </w:rPr>
        <w:t>案例类别分为</w:t>
      </w:r>
      <w:r w:rsidRPr="00BD0594">
        <w:rPr>
          <w:rFonts w:ascii="仿宋_GB2312" w:eastAsia="仿宋_GB2312" w:hAnsi="仿宋_GB2312" w:cs="仿宋_GB2312"/>
          <w:sz w:val="32"/>
          <w:szCs w:val="32"/>
        </w:rPr>
        <w:t>拔尖人才培养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BD0594">
        <w:rPr>
          <w:rFonts w:ascii="仿宋_GB2312" w:eastAsia="仿宋_GB2312" w:hAnsi="仿宋_GB2312" w:cs="仿宋_GB2312"/>
          <w:sz w:val="32"/>
          <w:szCs w:val="32"/>
        </w:rPr>
        <w:t>项目制教学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BD0594">
        <w:rPr>
          <w:rFonts w:ascii="仿宋_GB2312" w:eastAsia="仿宋_GB2312" w:hAnsi="仿宋_GB2312" w:cs="仿宋_GB2312"/>
          <w:sz w:val="32"/>
          <w:szCs w:val="32"/>
        </w:rPr>
        <w:t>实践教学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BD0594">
        <w:rPr>
          <w:rFonts w:ascii="仿宋_GB2312" w:eastAsia="仿宋_GB2312" w:hAnsi="仿宋_GB2312" w:cs="仿宋_GB2312"/>
          <w:sz w:val="32"/>
          <w:szCs w:val="32"/>
        </w:rPr>
        <w:t>教学改革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BD0594">
        <w:rPr>
          <w:rFonts w:ascii="仿宋_GB2312" w:eastAsia="仿宋_GB2312" w:hAnsi="仿宋_GB2312" w:cs="仿宋_GB2312"/>
          <w:sz w:val="32"/>
          <w:szCs w:val="32"/>
        </w:rPr>
        <w:t>成果实践</w:t>
      </w:r>
      <w:r>
        <w:rPr>
          <w:rFonts w:ascii="仿宋_GB2312" w:eastAsia="仿宋_GB2312" w:hAnsi="仿宋_GB2312" w:cs="仿宋_GB2312" w:hint="eastAsia"/>
          <w:sz w:val="32"/>
          <w:szCs w:val="32"/>
        </w:rPr>
        <w:t>五个类别</w:t>
      </w:r>
      <w:r>
        <w:rPr>
          <w:rFonts w:ascii="仿宋_GB2312" w:eastAsia="仿宋_GB2312" w:hAnsi="仿宋_GB2312" w:cs="仿宋_GB2312" w:hint="eastAsia"/>
          <w:sz w:val="32"/>
          <w:szCs w:val="32"/>
        </w:rPr>
        <w:t>，选其一填写。</w:t>
      </w:r>
    </w:p>
    <w:sectPr w:rsidR="009333BC">
      <w:pgSz w:w="16838" w:h="11906" w:orient="landscape"/>
      <w:pgMar w:top="1587" w:right="2098" w:bottom="1474" w:left="198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3D850" w14:textId="77777777" w:rsidR="0092237C" w:rsidRDefault="0092237C" w:rsidP="0014420D">
      <w:r>
        <w:separator/>
      </w:r>
    </w:p>
  </w:endnote>
  <w:endnote w:type="continuationSeparator" w:id="0">
    <w:p w14:paraId="7D5A314C" w14:textId="77777777" w:rsidR="0092237C" w:rsidRDefault="0092237C" w:rsidP="0014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340891E-2B96-4937-949A-85DCDCEF07C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9D9592E-3BD9-4A0B-9D04-75A9700D0A57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D8B15C87-7BAA-459E-9FD0-BE1615D4C4AE}"/>
    <w:embedBold r:id="rId4" w:subsetted="1" w:fontKey="{4E0E1133-DCC3-4333-BB64-32635E0F975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1BDA9B08-1D5A-45E3-A003-B39C2BF13B2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616F5" w14:textId="77777777" w:rsidR="0092237C" w:rsidRDefault="0092237C" w:rsidP="0014420D">
      <w:r>
        <w:separator/>
      </w:r>
    </w:p>
  </w:footnote>
  <w:footnote w:type="continuationSeparator" w:id="0">
    <w:p w14:paraId="41CBC86B" w14:textId="77777777" w:rsidR="0092237C" w:rsidRDefault="0092237C" w:rsidP="001442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3BC"/>
    <w:rsid w:val="0014420D"/>
    <w:rsid w:val="00156F4E"/>
    <w:rsid w:val="00295DB2"/>
    <w:rsid w:val="002C5EF8"/>
    <w:rsid w:val="003659A5"/>
    <w:rsid w:val="0092237C"/>
    <w:rsid w:val="009333BC"/>
    <w:rsid w:val="4FC27DDA"/>
    <w:rsid w:val="5916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19A662"/>
  <w15:docId w15:val="{AF797DFA-E49B-4B28-B91E-55BB1973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442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4420D"/>
    <w:rPr>
      <w:kern w:val="2"/>
      <w:sz w:val="18"/>
      <w:szCs w:val="18"/>
    </w:rPr>
  </w:style>
  <w:style w:type="paragraph" w:styleId="a6">
    <w:name w:val="footer"/>
    <w:basedOn w:val="a"/>
    <w:link w:val="a7"/>
    <w:rsid w:val="001442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4420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110</Characters>
  <Application>Microsoft Office Word</Application>
  <DocSecurity>0</DocSecurity>
  <Lines>36</Lines>
  <Paragraphs>13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JWC-209</dc:creator>
  <cp:lastModifiedBy>zhou dan</cp:lastModifiedBy>
  <cp:revision>6</cp:revision>
  <dcterms:created xsi:type="dcterms:W3CDTF">2026-03-02T07:59:00Z</dcterms:created>
  <dcterms:modified xsi:type="dcterms:W3CDTF">2026-09-15T09:58:00Z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BA89E7740FDE4C2EB5857ACAA9567B69_12</vt:lpwstr>
  </property>
  <property fmtid="{D5CDD505-2E9C-101B-9397-08002B2CF9AE}" pid="4" name="KSOTemplateDocerSaveRecord">
    <vt:lpwstr>eyJoZGlkIjoiY2U1YjA5ODRiNjcxYjJiOTVhZDE2Mjk0MGUwZWFkNGUiLCJ1c2VySWQiOiI0MDIyMzIwOTUifQ==</vt:lpwstr>
  </property>
</Properties>
</file>